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BA" w:rsidRDefault="00136FBA" w:rsidP="00A07B3C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82960" cy="983973"/>
            <wp:effectExtent l="19050" t="0" r="8290" b="0"/>
            <wp:docPr id="9" name="Рисунок 9" descr="http://kartik.ru/wp-content/uploads/2017/08/den-pobedy-lenta-kartinki-15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rtik.ru/wp-content/uploads/2017/08/den-pobedy-lenta-kartinki-152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997" cy="98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BA" w:rsidRDefault="00136FBA" w:rsidP="00A07B3C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C44C1" w:rsidRPr="00991C7B" w:rsidRDefault="000C44C1" w:rsidP="00A07B3C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91C7B">
        <w:rPr>
          <w:rFonts w:ascii="Times New Roman" w:hAnsi="Times New Roman" w:cs="Times New Roman"/>
          <w:b/>
          <w:color w:val="C00000"/>
          <w:sz w:val="32"/>
          <w:szCs w:val="32"/>
        </w:rPr>
        <w:t>Детям о Великой Отечественной войне</w:t>
      </w:r>
    </w:p>
    <w:p w:rsidR="00A07B3C" w:rsidRPr="008C5E8A" w:rsidRDefault="00A07B3C" w:rsidP="00A07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0" w:rsidRDefault="00923890" w:rsidP="00A0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C7B">
        <w:rPr>
          <w:rFonts w:ascii="Times New Roman" w:hAnsi="Times New Roman" w:cs="Times New Roman"/>
          <w:b/>
          <w:sz w:val="28"/>
          <w:szCs w:val="28"/>
        </w:rPr>
        <w:t>«Солдатская сказка»</w:t>
      </w:r>
      <w:r w:rsidR="008C5E8A">
        <w:rPr>
          <w:rFonts w:ascii="Times New Roman" w:hAnsi="Times New Roman" w:cs="Times New Roman"/>
          <w:sz w:val="28"/>
          <w:szCs w:val="28"/>
        </w:rPr>
        <w:t xml:space="preserve"> (мультфильм по сказке </w:t>
      </w:r>
      <w:r w:rsidR="00A07B3C">
        <w:rPr>
          <w:rFonts w:ascii="Times New Roman" w:hAnsi="Times New Roman" w:cs="Times New Roman"/>
          <w:sz w:val="28"/>
          <w:szCs w:val="28"/>
        </w:rPr>
        <w:t xml:space="preserve"> К.Г. </w:t>
      </w:r>
      <w:r w:rsidR="008C5E8A">
        <w:rPr>
          <w:rFonts w:ascii="Times New Roman" w:hAnsi="Times New Roman" w:cs="Times New Roman"/>
          <w:sz w:val="28"/>
          <w:szCs w:val="28"/>
        </w:rPr>
        <w:t xml:space="preserve">Паустовского, 1983 г.) </w:t>
      </w:r>
      <w:hyperlink r:id="rId5" w:history="1">
        <w:r w:rsidRPr="008C5E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https://www.youtube.com/watch?v=ucAGfi006_g</w:t>
        </w:r>
      </w:hyperlink>
    </w:p>
    <w:p w:rsidR="00A07B3C" w:rsidRPr="008C5E8A" w:rsidRDefault="00A07B3C" w:rsidP="00A07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890" w:rsidRPr="00740AB6" w:rsidRDefault="00BD06F6" w:rsidP="00A0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C7B">
        <w:rPr>
          <w:rFonts w:ascii="Times New Roman" w:hAnsi="Times New Roman" w:cs="Times New Roman"/>
          <w:b/>
          <w:sz w:val="28"/>
          <w:szCs w:val="28"/>
        </w:rPr>
        <w:t>«Василёк»</w:t>
      </w:r>
      <w:r w:rsidRPr="008C5E8A">
        <w:rPr>
          <w:rFonts w:ascii="Times New Roman" w:hAnsi="Times New Roman" w:cs="Times New Roman"/>
          <w:sz w:val="28"/>
          <w:szCs w:val="28"/>
        </w:rPr>
        <w:t xml:space="preserve"> </w:t>
      </w:r>
      <w:r w:rsidR="00A07B3C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A07B3C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A07B3C">
        <w:rPr>
          <w:rFonts w:ascii="Times New Roman" w:hAnsi="Times New Roman" w:cs="Times New Roman"/>
          <w:sz w:val="28"/>
          <w:szCs w:val="28"/>
        </w:rPr>
        <w:t>»)</w:t>
      </w:r>
      <w:r w:rsidR="00A07B3C" w:rsidRPr="008C5E8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40AB6">
          <w:rPr>
            <w:rStyle w:val="a3"/>
            <w:rFonts w:ascii="Times New Roman" w:hAnsi="Times New Roman" w:cs="Times New Roman"/>
            <w:color w:val="3333FF"/>
            <w:sz w:val="28"/>
            <w:szCs w:val="28"/>
          </w:rPr>
          <w:t>https://www.youtube.com/watch?v=_EBjaRTxTl8&amp;list=PLNNXbJgpekOBN8RNCQ3H435HVHq7KMjsB&amp;index=6</w:t>
        </w:r>
      </w:hyperlink>
      <w:r w:rsidR="00740AB6">
        <w:rPr>
          <w:rFonts w:ascii="Times New Roman" w:hAnsi="Times New Roman" w:cs="Times New Roman"/>
          <w:sz w:val="28"/>
          <w:szCs w:val="28"/>
        </w:rPr>
        <w:t xml:space="preserve">  </w:t>
      </w:r>
      <w:r w:rsidR="00DE0065" w:rsidRPr="0074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3C" w:rsidRPr="008C5E8A" w:rsidRDefault="00A07B3C" w:rsidP="00A07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B3C" w:rsidRDefault="00BD06F6" w:rsidP="00A0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C7B">
        <w:rPr>
          <w:rFonts w:ascii="Times New Roman" w:hAnsi="Times New Roman" w:cs="Times New Roman"/>
          <w:b/>
          <w:sz w:val="28"/>
          <w:szCs w:val="28"/>
        </w:rPr>
        <w:t>«Легенда о старом маяке»</w:t>
      </w:r>
      <w:r w:rsidR="00A07B3C" w:rsidRPr="00A07B3C">
        <w:rPr>
          <w:rFonts w:ascii="Times New Roman" w:hAnsi="Times New Roman" w:cs="Times New Roman"/>
          <w:sz w:val="28"/>
          <w:szCs w:val="28"/>
        </w:rPr>
        <w:t xml:space="preserve"> </w:t>
      </w:r>
      <w:r w:rsidR="00A07B3C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A07B3C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A07B3C">
        <w:rPr>
          <w:rFonts w:ascii="Times New Roman" w:hAnsi="Times New Roman" w:cs="Times New Roman"/>
          <w:sz w:val="28"/>
          <w:szCs w:val="28"/>
        </w:rPr>
        <w:t>», 1976 г.)</w:t>
      </w:r>
      <w:r w:rsidR="00A07B3C" w:rsidRPr="008C5E8A">
        <w:rPr>
          <w:rFonts w:ascii="Times New Roman" w:hAnsi="Times New Roman" w:cs="Times New Roman"/>
          <w:sz w:val="28"/>
          <w:szCs w:val="28"/>
        </w:rPr>
        <w:t xml:space="preserve"> </w:t>
      </w:r>
      <w:r w:rsidRPr="008C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F6" w:rsidRDefault="0022103A" w:rsidP="00A07B3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07B3C" w:rsidRPr="003D17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https://www.youtube.com/watch?v=HXgdL2o4dqo</w:t>
        </w:r>
      </w:hyperlink>
      <w:r w:rsidR="00A07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3C" w:rsidRPr="008C5E8A" w:rsidRDefault="00A07B3C" w:rsidP="00A07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6F6" w:rsidRDefault="00BD06F6" w:rsidP="00A0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C7B">
        <w:rPr>
          <w:rFonts w:ascii="Times New Roman" w:hAnsi="Times New Roman" w:cs="Times New Roman"/>
          <w:b/>
          <w:sz w:val="28"/>
          <w:szCs w:val="28"/>
        </w:rPr>
        <w:t>«Салют»</w:t>
      </w:r>
      <w:r w:rsidRPr="008C5E8A">
        <w:rPr>
          <w:rFonts w:ascii="Times New Roman" w:hAnsi="Times New Roman" w:cs="Times New Roman"/>
          <w:sz w:val="28"/>
          <w:szCs w:val="28"/>
        </w:rPr>
        <w:t xml:space="preserve"> </w:t>
      </w:r>
      <w:r w:rsidR="00A07B3C">
        <w:rPr>
          <w:rFonts w:ascii="Times New Roman" w:hAnsi="Times New Roman" w:cs="Times New Roman"/>
          <w:sz w:val="28"/>
          <w:szCs w:val="28"/>
        </w:rPr>
        <w:t xml:space="preserve">  («</w:t>
      </w:r>
      <w:proofErr w:type="spellStart"/>
      <w:r w:rsidR="00A07B3C">
        <w:rPr>
          <w:rFonts w:ascii="Times New Roman" w:hAnsi="Times New Roman" w:cs="Times New Roman"/>
          <w:sz w:val="28"/>
          <w:szCs w:val="28"/>
        </w:rPr>
        <w:t>Киевнаучфильм</w:t>
      </w:r>
      <w:proofErr w:type="spellEnd"/>
      <w:r w:rsidR="00A07B3C">
        <w:rPr>
          <w:rFonts w:ascii="Times New Roman" w:hAnsi="Times New Roman" w:cs="Times New Roman"/>
          <w:sz w:val="28"/>
          <w:szCs w:val="28"/>
        </w:rPr>
        <w:t xml:space="preserve">», 1975 г.) </w:t>
      </w:r>
      <w:hyperlink r:id="rId8" w:history="1">
        <w:r w:rsidRPr="008C5E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https://www.youtube.com/watch?v=wJcwxVU17YE&amp;list=PLWOFf0wdXU2_vF7JF6wWJZO46Nr_83hBI&amp;index=13</w:t>
        </w:r>
      </w:hyperlink>
    </w:p>
    <w:p w:rsidR="00A07B3C" w:rsidRPr="008C5E8A" w:rsidRDefault="00A07B3C" w:rsidP="00A07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7B" w:rsidRDefault="00A632FF" w:rsidP="00A0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587" w:rsidRPr="00BC2EC5">
        <w:rPr>
          <w:rFonts w:ascii="Times New Roman" w:hAnsi="Times New Roman" w:cs="Times New Roman"/>
          <w:b/>
          <w:sz w:val="28"/>
          <w:szCs w:val="28"/>
        </w:rPr>
        <w:t>«</w:t>
      </w:r>
      <w:r w:rsidR="00BC2EC5" w:rsidRPr="00BC2EC5">
        <w:rPr>
          <w:rFonts w:ascii="Times New Roman" w:hAnsi="Times New Roman" w:cs="Times New Roman"/>
          <w:b/>
          <w:sz w:val="28"/>
          <w:szCs w:val="28"/>
        </w:rPr>
        <w:t>Сильные духом крепче стены</w:t>
      </w:r>
      <w:r w:rsidR="00233587" w:rsidRPr="00BC2EC5">
        <w:rPr>
          <w:rFonts w:ascii="Times New Roman" w:hAnsi="Times New Roman" w:cs="Times New Roman"/>
          <w:b/>
          <w:sz w:val="28"/>
          <w:szCs w:val="28"/>
        </w:rPr>
        <w:t>»</w:t>
      </w:r>
      <w:r w:rsidR="00BC2EC5">
        <w:rPr>
          <w:rFonts w:ascii="Times New Roman" w:hAnsi="Times New Roman" w:cs="Times New Roman"/>
          <w:sz w:val="28"/>
          <w:szCs w:val="28"/>
        </w:rPr>
        <w:t xml:space="preserve"> (мультфильм об обороне Москвы в 1941-42 гг.)</w:t>
      </w:r>
      <w:r w:rsidR="00233587" w:rsidRPr="008C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7" w:rsidRDefault="0022103A" w:rsidP="00A07B3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33587" w:rsidRPr="008C5E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https://www.youtube.com/watch?v=VPZ-FM0hoFg&amp;list=PLWOFf0wdXU2_vF7JF6wWJZO46Nr_83hBI&amp;index=11</w:t>
        </w:r>
      </w:hyperlink>
    </w:p>
    <w:p w:rsidR="00991C7B" w:rsidRPr="008C5E8A" w:rsidRDefault="00991C7B" w:rsidP="00A07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6D4" w:rsidRDefault="00C546D4" w:rsidP="00A63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3B0">
        <w:rPr>
          <w:rFonts w:ascii="Times New Roman" w:hAnsi="Times New Roman" w:cs="Times New Roman"/>
          <w:b/>
          <w:sz w:val="28"/>
          <w:szCs w:val="28"/>
        </w:rPr>
        <w:t>«Жить!»</w:t>
      </w:r>
      <w:r>
        <w:rPr>
          <w:rFonts w:ascii="Times New Roman" w:hAnsi="Times New Roman" w:cs="Times New Roman"/>
          <w:sz w:val="28"/>
          <w:szCs w:val="28"/>
        </w:rPr>
        <w:t xml:space="preserve"> (му</w:t>
      </w:r>
      <w:r w:rsidR="009073B0">
        <w:rPr>
          <w:rFonts w:ascii="Times New Roman" w:hAnsi="Times New Roman" w:cs="Times New Roman"/>
          <w:sz w:val="28"/>
          <w:szCs w:val="28"/>
        </w:rPr>
        <w:t>льтфильм киностудии им. М.Горько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073B0">
        <w:rPr>
          <w:rFonts w:ascii="Times New Roman" w:hAnsi="Times New Roman" w:cs="Times New Roman"/>
          <w:sz w:val="28"/>
          <w:szCs w:val="28"/>
        </w:rPr>
        <w:t>, 2016 г.)</w:t>
      </w:r>
    </w:p>
    <w:p w:rsidR="00C546D4" w:rsidRPr="00C546D4" w:rsidRDefault="0022103A" w:rsidP="00A632F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546D4" w:rsidRPr="00C546D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https://www.youtube.com/watch?v=OxD_ja058vA</w:t>
        </w:r>
      </w:hyperlink>
    </w:p>
    <w:p w:rsidR="00C546D4" w:rsidRDefault="00C546D4" w:rsidP="00A63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2FF" w:rsidRPr="00991C7B" w:rsidRDefault="00A632FF" w:rsidP="00A63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C7B">
        <w:rPr>
          <w:rFonts w:ascii="Times New Roman" w:hAnsi="Times New Roman" w:cs="Times New Roman"/>
          <w:b/>
          <w:sz w:val="28"/>
          <w:szCs w:val="28"/>
        </w:rPr>
        <w:t xml:space="preserve">«Реквием из песка»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C7B">
        <w:rPr>
          <w:rFonts w:ascii="Times New Roman" w:hAnsi="Times New Roman" w:cs="Times New Roman"/>
          <w:sz w:val="28"/>
          <w:szCs w:val="28"/>
        </w:rPr>
        <w:t>(песочная анимация)</w:t>
      </w:r>
    </w:p>
    <w:p w:rsidR="00A632FF" w:rsidRDefault="0022103A" w:rsidP="00A632F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632FF" w:rsidRPr="008C5E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https://www.youtube.com/watch?v=W-dsbHsruno&amp;list=PLWOFf0wdXU2_vF7JF6wWJZO46Nr_83hBI</w:t>
        </w:r>
      </w:hyperlink>
    </w:p>
    <w:p w:rsidR="00A632FF" w:rsidRPr="008C5E8A" w:rsidRDefault="00A632FF" w:rsidP="00A6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2FF" w:rsidRDefault="00A632FF" w:rsidP="00A63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EC5">
        <w:rPr>
          <w:rFonts w:ascii="Times New Roman" w:hAnsi="Times New Roman" w:cs="Times New Roman"/>
          <w:b/>
          <w:sz w:val="28"/>
          <w:szCs w:val="28"/>
        </w:rPr>
        <w:t>«Сын полка»</w:t>
      </w:r>
      <w:r w:rsidRPr="008C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(художественный фильм по одноименной повести В. Катаева, 1946)</w:t>
      </w:r>
    </w:p>
    <w:p w:rsidR="0032362C" w:rsidRDefault="00CB5600" w:rsidP="00A63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462280</wp:posOffset>
            </wp:positionV>
            <wp:extent cx="1263015" cy="1898015"/>
            <wp:effectExtent l="19050" t="0" r="0" b="0"/>
            <wp:wrapThrough wrapText="bothSides">
              <wp:wrapPolygon edited="0">
                <wp:start x="-326" y="0"/>
                <wp:lineTo x="-326" y="21463"/>
                <wp:lineTo x="21502" y="21463"/>
                <wp:lineTo x="21502" y="0"/>
                <wp:lineTo x="-326" y="0"/>
              </wp:wrapPolygon>
            </wp:wrapThrough>
            <wp:docPr id="19" name="Рисунок 19" descr="https://avatars.mds.yandex.net/get-zen_doc/1908497/pub_5cd1484d9680af00b2c7fee4_5cd14856583aa800af53c5d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908497/pub_5cd1484d9680af00b2c7fee4_5cd14856583aa800af53c5d7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188" t="1555" r="1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="00A632FF" w:rsidRPr="008C5E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https://www.youtube.com/watch?v=8C-7x65GEck&amp;list=PL7ZI1HGIfJ3TpMUuAKXfADpVu-SAU2WQn&amp;index=2</w:t>
        </w:r>
      </w:hyperlink>
    </w:p>
    <w:p w:rsidR="00991C7B" w:rsidRPr="008C5E8A" w:rsidRDefault="00991C7B" w:rsidP="00A07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7B" w:rsidRDefault="00A632FF" w:rsidP="00A0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EC5" w:rsidRPr="00BC2EC5">
        <w:rPr>
          <w:rFonts w:ascii="Times New Roman" w:hAnsi="Times New Roman" w:cs="Times New Roman"/>
          <w:b/>
          <w:sz w:val="28"/>
          <w:szCs w:val="28"/>
        </w:rPr>
        <w:t>«</w:t>
      </w:r>
      <w:r w:rsidR="0032362C" w:rsidRPr="00BC2EC5">
        <w:rPr>
          <w:rFonts w:ascii="Times New Roman" w:hAnsi="Times New Roman" w:cs="Times New Roman"/>
          <w:b/>
          <w:sz w:val="28"/>
          <w:szCs w:val="28"/>
        </w:rPr>
        <w:t>Жила-была девочка</w:t>
      </w:r>
      <w:r w:rsidR="00BC2EC5" w:rsidRPr="00BC2EC5">
        <w:rPr>
          <w:rFonts w:ascii="Times New Roman" w:hAnsi="Times New Roman" w:cs="Times New Roman"/>
          <w:b/>
          <w:sz w:val="28"/>
          <w:szCs w:val="28"/>
        </w:rPr>
        <w:t>»</w:t>
      </w:r>
      <w:r w:rsidR="00BC2EC5">
        <w:rPr>
          <w:rFonts w:ascii="Times New Roman" w:hAnsi="Times New Roman" w:cs="Times New Roman"/>
          <w:sz w:val="28"/>
          <w:szCs w:val="28"/>
        </w:rPr>
        <w:t xml:space="preserve"> (старый советский чёрно-белый пронзительный художественный фильм о блокаде Ленинграда)</w:t>
      </w:r>
    </w:p>
    <w:p w:rsidR="00A632FF" w:rsidRDefault="0022103A" w:rsidP="00A632F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2362C" w:rsidRPr="008C5E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https://www.youtube.com/watch?v=OKKuIK4pIJ4</w:t>
        </w:r>
      </w:hyperlink>
    </w:p>
    <w:p w:rsidR="0032362C" w:rsidRPr="008C5E8A" w:rsidRDefault="0032362C" w:rsidP="00A632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362C" w:rsidRPr="008C5E8A" w:rsidSect="00136FB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3890"/>
    <w:rsid w:val="000C44C1"/>
    <w:rsid w:val="00136FBA"/>
    <w:rsid w:val="0022103A"/>
    <w:rsid w:val="00233587"/>
    <w:rsid w:val="0032362C"/>
    <w:rsid w:val="00740AB6"/>
    <w:rsid w:val="007F7778"/>
    <w:rsid w:val="008C5E8A"/>
    <w:rsid w:val="009073B0"/>
    <w:rsid w:val="00923890"/>
    <w:rsid w:val="0096414E"/>
    <w:rsid w:val="00991C7B"/>
    <w:rsid w:val="00A07B3C"/>
    <w:rsid w:val="00A632FF"/>
    <w:rsid w:val="00AF72A5"/>
    <w:rsid w:val="00BC2EC5"/>
    <w:rsid w:val="00BD06F6"/>
    <w:rsid w:val="00C41CFC"/>
    <w:rsid w:val="00C546D4"/>
    <w:rsid w:val="00CB5600"/>
    <w:rsid w:val="00DC7500"/>
    <w:rsid w:val="00DE0065"/>
    <w:rsid w:val="00E506FA"/>
    <w:rsid w:val="00E575FE"/>
    <w:rsid w:val="00F5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8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6F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cwxVU17YE&amp;list=PLWOFf0wdXU2_vF7JF6wWJZO46Nr_83hBI&amp;index=13" TargetMode="External"/><Relationship Id="rId13" Type="http://schemas.openxmlformats.org/officeDocument/2006/relationships/hyperlink" Target="https://www.youtube.com/watch?v=8C-7x65GEck&amp;list=PL7ZI1HGIfJ3TpMUuAKXfADpVu-SAU2WQn&amp;index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XgdL2o4dqo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EBjaRTxTl8&amp;list=PLNNXbJgpekOBN8RNCQ3H435HVHq7KMjsB&amp;index=6" TargetMode="External"/><Relationship Id="rId11" Type="http://schemas.openxmlformats.org/officeDocument/2006/relationships/hyperlink" Target="https://www.youtube.com/watch?v=W-dsbHsruno&amp;list=PLWOFf0wdXU2_vF7JF6wWJZO46Nr_83hBI" TargetMode="External"/><Relationship Id="rId5" Type="http://schemas.openxmlformats.org/officeDocument/2006/relationships/hyperlink" Target="https://www.youtube.com/watch?v=ucAGfi006_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xD_ja058v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PZ-FM0hoFg&amp;list=PLWOFf0wdXU2_vF7JF6wWJZO46Nr_83hBI&amp;index=11" TargetMode="External"/><Relationship Id="rId14" Type="http://schemas.openxmlformats.org/officeDocument/2006/relationships/hyperlink" Target="https://www.youtube.com/watch?v=OKKuIK4pI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Kэт</cp:lastModifiedBy>
  <cp:revision>15</cp:revision>
  <dcterms:created xsi:type="dcterms:W3CDTF">2020-04-11T13:04:00Z</dcterms:created>
  <dcterms:modified xsi:type="dcterms:W3CDTF">2020-04-18T09:07:00Z</dcterms:modified>
</cp:coreProperties>
</file>